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815AA" w14:textId="77777777" w:rsidR="00925F70" w:rsidRPr="007F0B46" w:rsidRDefault="00925F70" w:rsidP="00925F70">
      <w:pPr>
        <w:rPr>
          <w:rFonts w:ascii="Cambria" w:hAnsi="Cambria"/>
          <w:b/>
          <w:sz w:val="32"/>
          <w:szCs w:val="32"/>
          <w:lang w:val="es-ES_tradnl"/>
        </w:rPr>
      </w:pPr>
      <w:r w:rsidRPr="007F0B46">
        <w:rPr>
          <w:rFonts w:ascii="Cambria" w:hAnsi="Cambria"/>
          <w:b/>
          <w:sz w:val="32"/>
          <w:szCs w:val="32"/>
          <w:lang w:val="es-ES_tradnl"/>
        </w:rPr>
        <w:t>¿Quién decide qué?</w:t>
      </w:r>
    </w:p>
    <w:tbl>
      <w:tblPr>
        <w:tblW w:w="10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60"/>
        <w:gridCol w:w="5055"/>
        <w:gridCol w:w="560"/>
        <w:gridCol w:w="560"/>
        <w:gridCol w:w="560"/>
        <w:gridCol w:w="660"/>
        <w:gridCol w:w="460"/>
        <w:gridCol w:w="560"/>
        <w:gridCol w:w="560"/>
      </w:tblGrid>
      <w:tr w:rsidR="00925F70" w:rsidRPr="007F0B46" w14:paraId="2916683E" w14:textId="77777777" w:rsidTr="00DC625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3D23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FE9E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B230" w14:textId="6AA07337" w:rsidR="00925F70" w:rsidRPr="007F0B46" w:rsidRDefault="000E0BFB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¿QUIÉ</w:t>
            </w:r>
            <w:r w:rsidR="00925F70"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N DECIDE?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FBD84" w14:textId="7240D424" w:rsidR="00925F70" w:rsidRPr="007F0B46" w:rsidRDefault="000E0BFB" w:rsidP="00DC62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DÓ</w:t>
            </w:r>
            <w:r w:rsidR="00925F70"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NDE SE </w:t>
            </w:r>
            <w:r w:rsidR="00DC6254"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REGISTRA</w:t>
            </w:r>
          </w:p>
        </w:tc>
      </w:tr>
      <w:tr w:rsidR="00925F70" w:rsidRPr="007F0B46" w14:paraId="13224C84" w14:textId="77777777" w:rsidTr="00DC6254">
        <w:trPr>
          <w:trHeight w:val="13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C97" w14:textId="5B33BBE3" w:rsidR="00925F70" w:rsidRPr="007F0B46" w:rsidRDefault="007F0B46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Área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44B" w14:textId="77777777" w:rsidR="00925F70" w:rsidRPr="007F0B46" w:rsidRDefault="00925F70" w:rsidP="004218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Decisión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7836941" w14:textId="77777777" w:rsidR="00925F70" w:rsidRPr="007F0B46" w:rsidRDefault="008A14F7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Administración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69AB72" w14:textId="77777777" w:rsidR="00925F70" w:rsidRPr="007F0B46" w:rsidRDefault="008A14F7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Junta Directiva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E2FD2B" w14:textId="77777777" w:rsidR="00925F70" w:rsidRPr="007F0B46" w:rsidRDefault="008A14F7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Membresía de la Cooperativa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E1742C5" w14:textId="3FCCBFA0" w:rsidR="00925F70" w:rsidRPr="007F0B46" w:rsidRDefault="00DC6254" w:rsidP="00DC62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 </w:t>
            </w:r>
            <w:r w:rsidR="007F0B46"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Comité</w:t>
            </w: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o </w:t>
            </w:r>
            <w:r w:rsidR="007F0B46"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departamento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D696BD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Estatutos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5ADCA4" w14:textId="77777777" w:rsidR="00925F70" w:rsidRPr="007F0B46" w:rsidRDefault="00DC6254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Normas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8CF48A3" w14:textId="1EFCEFE4" w:rsidR="00925F70" w:rsidRPr="007F0B46" w:rsidRDefault="007F0B46" w:rsidP="00DC62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Operaciones</w:t>
            </w:r>
          </w:p>
        </w:tc>
      </w:tr>
      <w:tr w:rsidR="00925F70" w:rsidRPr="007F0B46" w14:paraId="4005D9D3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1961" w14:textId="77777777" w:rsidR="00925F70" w:rsidRPr="007F0B46" w:rsidRDefault="008A14F7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Principios de Cooperativa 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0654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Requisitos para la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E96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60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11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96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60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B6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75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742B6C03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AF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DAC6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Derecho a voto de la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FD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CF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86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ACC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937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2A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25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6415ED54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B463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41933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Cantidad de pago de membresía a la cooperativa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8E3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F7B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1D4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CE5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DD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B2B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92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52D5790F" w14:textId="77777777" w:rsidTr="007F0B46">
        <w:trPr>
          <w:trHeight w:hRule="exact" w:val="41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2A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CA9B1" w14:textId="37A0AA24" w:rsidR="00925F70" w:rsidRPr="007F0B46" w:rsidRDefault="00925F70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Reservas mínimas </w:t>
            </w:r>
            <w:r w:rsidR="007F0B46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comunes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versus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distribución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individual 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  patrocinadores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DEC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B8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0B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AA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754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95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D9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7921B7EB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EE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921D9" w14:textId="7777777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Roles y derechos de inversionistas externos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3AB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E00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830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8CD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FB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E2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322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5131C47B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ED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4C99E" w14:textId="0D8B63D6" w:rsidR="00925F70" w:rsidRPr="007F0B46" w:rsidRDefault="00925F70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Compromiso a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educación continua y capacitación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7AA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503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7D7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012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3C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A7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5E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21A7F99B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7C4B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C52BD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Conexión con otras cooperativas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027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497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C5E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2C8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A83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A8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37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BC6FA43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6A9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87D3F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Programas de beneficios comunitarios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865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C69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522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335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DF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8EE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D7C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4067CBD9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2EA" w14:textId="77777777" w:rsidR="00925F70" w:rsidRPr="007F0B46" w:rsidRDefault="00925F70" w:rsidP="008A14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Go</w:t>
            </w:r>
            <w:r w:rsidR="008A14F7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bierno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17E6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Cambios en los estatutos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DE6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FCF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90F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D3A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CF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62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A0D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0AED2C0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190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0E92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Compartir información con el público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2FB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C36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933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890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47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F4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64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7F244BD7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DFA8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9F9D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Expansión de ubicación o servicios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5D5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6B5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99A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EDA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85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DE2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178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05DB5E6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60FB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B49F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Venta del negocio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295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559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1B7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626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3D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CF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24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16064CD6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67E2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E2F3B" w14:textId="7777777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Membresía general y procedimiento de reunión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0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BF2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939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C4F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6C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B1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19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04F7D6A7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A6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A4790" w14:textId="7777777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Mantener la contabilidad abierta para las personas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351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5D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E16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E66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3A9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53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49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573DE5FD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513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21A6B" w14:textId="440C12BD" w:rsidR="00925F70" w:rsidRPr="007F0B46" w:rsidRDefault="00925F70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Contratar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irector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ejecutivo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o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dministrador general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3D6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A40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C9C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A43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D4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56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E6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695D4BCA" w14:textId="77777777" w:rsidTr="00DC6254">
        <w:trPr>
          <w:trHeight w:hRule="exact" w:val="361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F5A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58B9E0" w14:textId="7F452F36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Creación y aprobación de comités y 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responsa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bilidad individual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6E76" w14:textId="7777777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858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4BC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0DC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35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27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5C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02973568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591" w14:textId="77777777" w:rsidR="00925F70" w:rsidRPr="007F0B46" w:rsidRDefault="008A14F7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Entrega de servicios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235B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Control de calidad y estándares de servicios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25E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4EA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7C4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128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B2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8E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95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7E76CBB8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8A7A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57743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Horario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295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E7C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3F1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631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AF7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5D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8B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F9836D7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4D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87EDD" w14:textId="13442E85" w:rsidR="00925F70" w:rsidRPr="007F0B46" w:rsidRDefault="007F0B46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Currículo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E76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7C3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1D7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65B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38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28D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45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404F0F1C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4E3" w14:textId="77777777" w:rsidR="00925F70" w:rsidRPr="007F0B46" w:rsidRDefault="00925F70" w:rsidP="008A14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Person</w:t>
            </w:r>
            <w:r w:rsidR="008A14F7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al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34600C" w14:textId="69821D13" w:rsidR="00925F70" w:rsidRPr="007F0B46" w:rsidRDefault="000E0BFB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Igualdad de paga; tas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 de pago general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A8A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68B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D7A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CFD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11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DF4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A2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078BB2F9" w14:textId="77777777" w:rsidTr="00DC6254">
        <w:trPr>
          <w:trHeight w:hRule="exact" w:val="55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6DB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9465A4" w14:textId="247B551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Políticas de contratación de empleados </w:t>
            </w:r>
            <w:r w:rsidR="007F0B46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excluidos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de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F07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AFD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F5E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D7C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582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148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688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22C4C05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9DFA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2370B" w14:textId="7ADA1B68" w:rsidR="00925F70" w:rsidRPr="007F0B46" w:rsidRDefault="00925F70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Contratar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personal no miembro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75D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9E1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464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B41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D9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29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42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69A71624" w14:textId="77777777" w:rsidTr="000E0BFB">
        <w:trPr>
          <w:trHeight w:hRule="exact" w:val="41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30B7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2883D" w14:textId="77B28AFA" w:rsidR="00925F70" w:rsidRPr="007F0B46" w:rsidRDefault="000E0BFB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Contratar personal que pueda acceder a ser a ser parte de la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68F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DA8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2EA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817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0F3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7A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B32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17C414AA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2A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46F8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Políticas de disciplina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D4A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DEF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908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B98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7D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F4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FDC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225FC8C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EE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0C07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Políticas de queja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EE6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BA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8FF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933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32B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B97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4D3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277277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431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917C8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Terminación de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3DA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16E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60F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19E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C6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C7C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95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119A395D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3AB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0A3E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Voto de membresía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213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2E7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A1B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665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90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47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52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4398EDF4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54BD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ABA18" w14:textId="08A23586" w:rsidR="00925F70" w:rsidRPr="007F0B46" w:rsidRDefault="007F0B46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Contratación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de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personal excluido de la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membresía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F9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36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82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764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396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A8B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56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7E30D4B4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802E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B5D0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Período mínimo de prueba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644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1C1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1EE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81F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C87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2F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D8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690F351C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D38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B22B0" w14:textId="69A3589F" w:rsidR="00925F70" w:rsidRPr="007F0B46" w:rsidRDefault="00925F70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Salarios y pag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por hora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8F8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325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EB5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BAE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12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29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DE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0DF28EC5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721B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71DBF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Revisiones anuales internas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FB1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290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D2C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D37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89F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89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83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330C5872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D08B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5C281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Establecer el costo del sueldo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815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22D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971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F05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336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0D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62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B5EE089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EBA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312A8" w14:textId="7777777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Determinar beneficios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838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E3B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4E6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83D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E1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21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E0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66531CE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EE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0D400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Políticas de personal contratado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D84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9C5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D9C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59C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B1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A1B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AAB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220EF92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D482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040DC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Descripción de trabajos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3C9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6D9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EF5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8A4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B2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F06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F8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1F306847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957" w14:textId="77777777" w:rsidR="00925F70" w:rsidRPr="007F0B46" w:rsidRDefault="00925F70" w:rsidP="008A14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Financi</w:t>
            </w:r>
            <w:r w:rsidR="008A14F7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ero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E8EA0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Métodos de contabilidad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58C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B80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61D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86F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AD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91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2DF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02241BFC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4110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5D16A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Horario de reportes financieros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97B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0B6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047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72B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BB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D4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78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4BA80589" w14:textId="77777777" w:rsidTr="00DC6254">
        <w:trPr>
          <w:trHeight w:hRule="exact" w:val="43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247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56C51" w14:textId="2B90CCE7" w:rsidR="00925F70" w:rsidRPr="007F0B46" w:rsidRDefault="00925F70" w:rsidP="00925F70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Esc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oger instituciones bancarias; dó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nde invertir las ganancias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5E0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180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8F5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214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1DC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AC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F18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2068E39C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40C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6A3E7" w14:textId="77777777" w:rsidR="00925F70" w:rsidRPr="007F0B46" w:rsidRDefault="0042186A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Establecer objetivos de reserva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A2B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4EF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64E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A49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09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72E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7B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5B186608" w14:textId="77777777" w:rsidTr="000E0BFB">
        <w:trPr>
          <w:trHeight w:hRule="exact" w:val="4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9722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2EDCA" w14:textId="610137C5" w:rsidR="00925F70" w:rsidRPr="007F0B46" w:rsidRDefault="000E0BFB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Í</w:t>
            </w:r>
            <w:r w:rsidR="007F0B46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ndice</w:t>
            </w:r>
            <w:r w:rsidR="0042186A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de dinero efectivo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versus cálculos de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42186A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distribuciones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auspiciantes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0A5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838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A18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209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66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B1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72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4D8EAA80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2C3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FA4ED" w14:textId="77777777" w:rsidR="00925F70" w:rsidRPr="007F0B46" w:rsidRDefault="008A14F7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Compras de equipo o bienes inmobiliarios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F05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89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02A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C0E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22C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37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CA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73A1ECB7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BF3F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8D06B" w14:textId="77777777" w:rsidR="00925F70" w:rsidRPr="007F0B46" w:rsidRDefault="008A14F7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Tarifas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6E8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890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D1E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1DC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29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2CB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35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52797363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41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616CF" w14:textId="47B60FF6" w:rsidR="00925F70" w:rsidRPr="007F0B46" w:rsidRDefault="008A14F7" w:rsidP="000E0BFB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Plataforma informática y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programas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de finanzas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0E0BFB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(</w:t>
            </w:r>
            <w:r w:rsidR="00925F70" w:rsidRPr="000E0BFB">
              <w:rPr>
                <w:rFonts w:ascii="Arial" w:hAnsi="Arial" w:cs="Arial"/>
                <w:i/>
                <w:color w:val="000000"/>
                <w:sz w:val="18"/>
                <w:szCs w:val="18"/>
                <w:lang w:val="es-ES_tradnl"/>
              </w:rPr>
              <w:t>software</w:t>
            </w:r>
            <w:r w:rsidR="000E0BFB">
              <w:rPr>
                <w:rFonts w:ascii="Arial" w:hAnsi="Arial" w:cs="Arial"/>
                <w:i/>
                <w:color w:val="00000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F15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974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941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43B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6D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C2E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81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994755B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7AED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4A765" w14:textId="47B46982" w:rsidR="00925F70" w:rsidRPr="007F0B46" w:rsidRDefault="000E0BFB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Horario de paga</w:t>
            </w:r>
            <w:bookmarkStart w:id="0" w:name="_GoBack"/>
            <w:bookmarkEnd w:id="0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AA9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B8C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742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999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AD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51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AE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7ADC7296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86E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555BAA" w14:textId="77777777" w:rsidR="00925F70" w:rsidRPr="007F0B46" w:rsidRDefault="008A14F7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Alza de sueldo y distribución de capital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827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024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B79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B6A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27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BD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5F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0E0BFB" w14:paraId="7B210009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CD9D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0FA3D" w14:textId="77777777" w:rsidR="00925F70" w:rsidRPr="007F0B46" w:rsidRDefault="008A14F7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Contenido de reportes financieros mensuales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004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8E7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1E5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781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388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AC1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FEA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491E1A05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726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B2CA4" w14:textId="62B9C358" w:rsidR="00925F70" w:rsidRPr="007F0B46" w:rsidRDefault="007F0B46" w:rsidP="007F0B46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Auditoría </w:t>
            </w:r>
            <w:r w:rsidR="008A14F7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financiera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anual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4F4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CCA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F50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8BE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04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EAB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4DC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8A1AD5D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147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89400" w14:textId="77777777" w:rsidR="00925F70" w:rsidRPr="007F0B46" w:rsidRDefault="008A14F7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Incurrir en deuda adicional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C19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351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838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B98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73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36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2BE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11030B0" w14:textId="77777777" w:rsidTr="00BA1F9D">
        <w:trPr>
          <w:trHeight w:hRule="exact" w:val="40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E35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A7138" w14:textId="4B30707E" w:rsidR="00925F70" w:rsidRDefault="008A14F7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Vender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o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cerrar el negocio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  <w:p w14:paraId="504644E3" w14:textId="77777777" w:rsidR="007F0B46" w:rsidRDefault="007F0B46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32CDA69C" w14:textId="77777777" w:rsidR="007F0B46" w:rsidRDefault="007F0B46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53B6246E" w14:textId="77777777" w:rsidR="007F0B46" w:rsidRPr="007F0B46" w:rsidRDefault="007F0B46" w:rsidP="008A14F7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6D4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E93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FEC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DDE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D0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797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745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1E3ECDF6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10D" w14:textId="29FFDF8A" w:rsidR="00925F70" w:rsidRPr="007F0B46" w:rsidRDefault="00925F70" w:rsidP="00BA1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lastRenderedPageBreak/>
              <w:t>Identi</w:t>
            </w:r>
            <w:r w:rsidR="00BA1F9D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dad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173A5" w14:textId="77777777" w:rsidR="00925F70" w:rsidRPr="007F0B46" w:rsidRDefault="008A14F7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Nombre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453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A19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B6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071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9B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B1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94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29C06D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166E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19766A" w14:textId="3DC6A13A" w:rsidR="00925F70" w:rsidRPr="007F0B46" w:rsidRDefault="007F0B46" w:rsidP="007F0B46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Logo,</w:t>
            </w:r>
            <w:r w:rsidR="006D51F0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rótulo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marca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B56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CB5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C44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E08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49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EA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2C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7151C3F2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57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6F1B4" w14:textId="52209421" w:rsidR="00925F70" w:rsidRPr="007F0B46" w:rsidRDefault="007F0B46" w:rsidP="007F0B46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Instalaciones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mantenimientos</w:t>
            </w:r>
            <w:r w:rsidR="00925F70"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y decoración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42B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FC1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B14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C4D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4A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63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4E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3460DD64" w14:textId="77777777" w:rsidTr="00DC6254">
        <w:trPr>
          <w:trHeight w:hRule="exact" w:val="2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3EC" w14:textId="0D7A5D34" w:rsidR="00925F70" w:rsidRPr="007F0B46" w:rsidRDefault="00925F70" w:rsidP="007F0B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Ot</w:t>
            </w:r>
            <w:r w:rsid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ro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42C10" w14:textId="77777777" w:rsidR="00925F70" w:rsidRPr="007F0B46" w:rsidRDefault="00925F70" w:rsidP="004218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27C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899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110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B80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C2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09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9FF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63ABDF48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102F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BA029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A8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DE3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461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AE8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C9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8B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82C0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5A3CF808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BDB3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74F1F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2F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405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6C4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399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FD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D4D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6C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  <w:tr w:rsidR="00925F70" w:rsidRPr="007F0B46" w14:paraId="0FCAD9B1" w14:textId="77777777" w:rsidTr="00DC6254">
        <w:trPr>
          <w:trHeight w:hRule="exact" w:val="2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3FA4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76A1" w14:textId="77777777" w:rsidR="00925F70" w:rsidRPr="007F0B46" w:rsidRDefault="00925F70" w:rsidP="0042186A">
            <w:pP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8AA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8412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6DC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B56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DEB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BBE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D07" w14:textId="77777777" w:rsidR="00925F70" w:rsidRPr="007F0B46" w:rsidRDefault="00925F70" w:rsidP="004218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0B4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 </w:t>
            </w:r>
          </w:p>
        </w:tc>
      </w:tr>
    </w:tbl>
    <w:p w14:paraId="740E0E19" w14:textId="77777777" w:rsidR="00925F70" w:rsidRPr="007F0B46" w:rsidRDefault="00925F70" w:rsidP="00925F70">
      <w:pPr>
        <w:rPr>
          <w:rFonts w:ascii="Arial" w:hAnsi="Arial" w:cs="Arial"/>
          <w:sz w:val="18"/>
          <w:szCs w:val="18"/>
          <w:lang w:val="es-ES_tradnl"/>
        </w:rPr>
      </w:pPr>
      <w:r w:rsidRPr="007F0B46">
        <w:rPr>
          <w:rFonts w:ascii="Cambria" w:hAnsi="Cambria"/>
          <w:b/>
          <w:sz w:val="32"/>
          <w:szCs w:val="32"/>
          <w:lang w:val="es-ES_tradnl"/>
        </w:rPr>
        <w:br w:type="page"/>
      </w:r>
      <w:r w:rsidRPr="007F0B46">
        <w:rPr>
          <w:rFonts w:ascii="Arial" w:hAnsi="Arial" w:cs="Arial"/>
          <w:sz w:val="18"/>
          <w:szCs w:val="18"/>
          <w:lang w:val="es-ES_tradnl"/>
        </w:rPr>
        <w:lastRenderedPageBreak/>
        <w:t xml:space="preserve"> </w:t>
      </w:r>
    </w:p>
    <w:p w14:paraId="5A3FDB21" w14:textId="77777777" w:rsidR="00436FD4" w:rsidRPr="007F0B46" w:rsidRDefault="00436FD4">
      <w:pPr>
        <w:rPr>
          <w:lang w:val="es-ES_tradnl"/>
        </w:rPr>
      </w:pPr>
    </w:p>
    <w:sectPr w:rsidR="00436FD4" w:rsidRPr="007F0B46" w:rsidSect="0042186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70"/>
    <w:rsid w:val="000E0BFB"/>
    <w:rsid w:val="0042186A"/>
    <w:rsid w:val="00436FD4"/>
    <w:rsid w:val="006D51F0"/>
    <w:rsid w:val="007F0B46"/>
    <w:rsid w:val="008A14F7"/>
    <w:rsid w:val="00925F70"/>
    <w:rsid w:val="00BA1F9D"/>
    <w:rsid w:val="00D93EF5"/>
    <w:rsid w:val="00D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80B88"/>
  <w14:defaultImageDpi w14:val="300"/>
  <w15:docId w15:val="{DB2E5FBA-F216-4C5F-9051-B9351C3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70"/>
    <w:rPr>
      <w:rFonts w:ascii="Verdana" w:eastAsia="Times New Roman" w:hAnsi="Verdana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Garcia</dc:creator>
  <cp:keywords/>
  <dc:description/>
  <cp:lastModifiedBy>windows 7</cp:lastModifiedBy>
  <cp:revision>3</cp:revision>
  <dcterms:created xsi:type="dcterms:W3CDTF">2016-06-04T02:59:00Z</dcterms:created>
  <dcterms:modified xsi:type="dcterms:W3CDTF">2016-06-08T13:39:00Z</dcterms:modified>
</cp:coreProperties>
</file>